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CBC7" w14:textId="77777777" w:rsidR="004A3890" w:rsidRPr="00631F9C" w:rsidRDefault="004A3890" w:rsidP="004A3890">
      <w:pPr>
        <w:rPr>
          <w:sz w:val="2"/>
          <w:szCs w:val="2"/>
          <w:lang w:val="en-US"/>
        </w:rPr>
      </w:pPr>
    </w:p>
    <w:p w14:paraId="32B86B35" w14:textId="77777777" w:rsidR="004A3890" w:rsidRPr="00234DAE" w:rsidRDefault="004A3890" w:rsidP="004A3890">
      <w:pPr>
        <w:ind w:firstLine="4962"/>
        <w:rPr>
          <w:color w:val="000066"/>
          <w:sz w:val="20"/>
          <w:szCs w:val="20"/>
          <w:lang w:val="uk-UA"/>
        </w:rPr>
      </w:pPr>
    </w:p>
    <w:p w14:paraId="67F5A8E4" w14:textId="4C4FE52F" w:rsidR="009C1B47" w:rsidRPr="00234DAE" w:rsidRDefault="004B627A" w:rsidP="0079335B">
      <w:pPr>
        <w:jc w:val="right"/>
        <w:rPr>
          <w:sz w:val="28"/>
          <w:szCs w:val="28"/>
          <w:lang w:val="uk-UA"/>
        </w:rPr>
      </w:pPr>
      <w:r>
        <w:rPr>
          <w:noProof/>
          <w:lang w:val="en-US"/>
        </w:rPr>
        <w:drawing>
          <wp:inline distT="0" distB="0" distL="0" distR="0" wp14:anchorId="3166FAF7" wp14:editId="56B6956B">
            <wp:extent cx="3749040" cy="1433945"/>
            <wp:effectExtent l="0" t="0" r="0" b="0"/>
            <wp:docPr id="2" name="Рисунок 2" descr="Изображение выглядит как текст, Шрифт, снимок экрана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снимок экрана, белый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2E75" w14:textId="77777777" w:rsidR="0079335B" w:rsidRPr="00234DAE" w:rsidRDefault="0079335B" w:rsidP="00EC2581">
      <w:pPr>
        <w:jc w:val="center"/>
        <w:rPr>
          <w:sz w:val="28"/>
          <w:szCs w:val="28"/>
          <w:lang w:val="uk-UA"/>
        </w:rPr>
      </w:pPr>
    </w:p>
    <w:p w14:paraId="4FCC3377" w14:textId="2151B4C9" w:rsidR="00EC2581" w:rsidRPr="00965F26" w:rsidRDefault="00234DAE" w:rsidP="00EC2581">
      <w:pPr>
        <w:jc w:val="center"/>
        <w:rPr>
          <w:sz w:val="28"/>
          <w:szCs w:val="28"/>
          <w:lang w:val="uk-UA"/>
        </w:rPr>
      </w:pPr>
      <w:r w:rsidRPr="00965F26">
        <w:rPr>
          <w:sz w:val="26"/>
          <w:szCs w:val="26"/>
          <w:lang w:val="uk-UA"/>
        </w:rPr>
        <w:t>Опитувальний лист</w:t>
      </w:r>
      <w:r w:rsidR="000C48CF" w:rsidRPr="00965F26">
        <w:rPr>
          <w:sz w:val="26"/>
          <w:szCs w:val="26"/>
        </w:rPr>
        <w:t xml:space="preserve"> </w:t>
      </w:r>
      <w:r w:rsidR="00EC2581" w:rsidRPr="00965F26">
        <w:rPr>
          <w:sz w:val="26"/>
          <w:szCs w:val="26"/>
          <w:lang w:val="uk-UA"/>
        </w:rPr>
        <w:t xml:space="preserve">для </w:t>
      </w:r>
      <w:r w:rsidRPr="00965F26">
        <w:rPr>
          <w:sz w:val="26"/>
          <w:szCs w:val="26"/>
          <w:lang w:val="uk-UA"/>
        </w:rPr>
        <w:t>замовлення</w:t>
      </w:r>
      <w:r w:rsidR="00EC2581" w:rsidRPr="00965F26">
        <w:rPr>
          <w:sz w:val="26"/>
          <w:szCs w:val="26"/>
          <w:lang w:val="uk-UA"/>
        </w:rPr>
        <w:t xml:space="preserve"> трансформатор</w:t>
      </w:r>
      <w:r w:rsidRPr="00965F26">
        <w:rPr>
          <w:sz w:val="26"/>
          <w:szCs w:val="26"/>
          <w:lang w:val="uk-UA"/>
        </w:rPr>
        <w:t>і</w:t>
      </w:r>
      <w:r w:rsidR="00EC2581" w:rsidRPr="00965F26">
        <w:rPr>
          <w:sz w:val="26"/>
          <w:szCs w:val="26"/>
          <w:lang w:val="uk-UA"/>
        </w:rPr>
        <w:t xml:space="preserve">в </w:t>
      </w:r>
      <w:r w:rsidRPr="00965F26">
        <w:rPr>
          <w:sz w:val="26"/>
          <w:szCs w:val="26"/>
          <w:lang w:val="uk-UA"/>
        </w:rPr>
        <w:t>струму</w:t>
      </w:r>
      <w:r w:rsidR="00965F26" w:rsidRPr="00965F26">
        <w:rPr>
          <w:sz w:val="26"/>
          <w:szCs w:val="26"/>
        </w:rPr>
        <w:t xml:space="preserve"> </w:t>
      </w:r>
      <w:r w:rsidR="00965F26" w:rsidRPr="00300FF0">
        <w:rPr>
          <w:sz w:val="26"/>
          <w:szCs w:val="26"/>
          <w:lang w:val="en-US"/>
        </w:rPr>
        <w:t>TCB</w:t>
      </w:r>
      <w:r w:rsidR="00F26292">
        <w:rPr>
          <w:sz w:val="26"/>
          <w:szCs w:val="26"/>
          <w:lang w:val="en-US"/>
        </w:rPr>
        <w:t>P</w:t>
      </w:r>
      <w:r w:rsidR="00F26292" w:rsidRPr="00F26292">
        <w:rPr>
          <w:sz w:val="26"/>
          <w:szCs w:val="26"/>
        </w:rPr>
        <w:t>-0,72</w:t>
      </w:r>
      <w:r w:rsidR="00965F26">
        <w:rPr>
          <w:sz w:val="26"/>
          <w:szCs w:val="26"/>
          <w:lang w:val="uk-UA"/>
        </w:rPr>
        <w:t>.</w:t>
      </w:r>
    </w:p>
    <w:p w14:paraId="67DF4AD3" w14:textId="5958BB3B" w:rsidR="000C48CF" w:rsidRPr="00F26292" w:rsidRDefault="000C48CF" w:rsidP="000C48CF">
      <w:pPr>
        <w:jc w:val="center"/>
        <w:rPr>
          <w:sz w:val="22"/>
          <w:szCs w:val="22"/>
          <w:lang w:val="en-US"/>
        </w:rPr>
      </w:pPr>
      <w:r w:rsidRPr="00965F26">
        <w:rPr>
          <w:sz w:val="22"/>
          <w:szCs w:val="22"/>
          <w:lang w:val="en-US"/>
        </w:rPr>
        <w:t xml:space="preserve">Order form </w:t>
      </w:r>
      <w:r w:rsidR="004B627A">
        <w:rPr>
          <w:sz w:val="22"/>
          <w:szCs w:val="22"/>
          <w:lang w:val="en-US"/>
        </w:rPr>
        <w:t>for</w:t>
      </w:r>
      <w:r w:rsidRPr="00965F26">
        <w:rPr>
          <w:sz w:val="22"/>
          <w:szCs w:val="22"/>
          <w:lang w:val="en-US"/>
        </w:rPr>
        <w:t xml:space="preserve"> current transformers</w:t>
      </w:r>
      <w:r w:rsidR="00965F26" w:rsidRPr="00965F26">
        <w:rPr>
          <w:sz w:val="22"/>
          <w:szCs w:val="22"/>
          <w:lang w:val="en-US"/>
        </w:rPr>
        <w:t xml:space="preserve"> </w:t>
      </w:r>
      <w:r w:rsidR="00F26292" w:rsidRPr="00F26292">
        <w:rPr>
          <w:sz w:val="22"/>
          <w:szCs w:val="22"/>
          <w:lang w:val="en-US"/>
        </w:rPr>
        <w:t>TCBP-0,72</w:t>
      </w:r>
      <w:r w:rsidR="00965F26" w:rsidRPr="00F26292">
        <w:rPr>
          <w:sz w:val="22"/>
          <w:szCs w:val="22"/>
          <w:lang w:val="uk-UA"/>
        </w:rPr>
        <w:t>.</w:t>
      </w:r>
    </w:p>
    <w:p w14:paraId="7C465E62" w14:textId="5BC9C321" w:rsidR="00C04053" w:rsidRPr="00F26292" w:rsidRDefault="00C04053" w:rsidP="000C48CF">
      <w:pPr>
        <w:jc w:val="center"/>
        <w:rPr>
          <w:sz w:val="22"/>
          <w:szCs w:val="22"/>
        </w:rPr>
      </w:pPr>
      <w:r w:rsidRPr="00F26292">
        <w:rPr>
          <w:sz w:val="22"/>
          <w:szCs w:val="22"/>
        </w:rPr>
        <w:t>Опросный лист для заказа трансформаторов тока</w:t>
      </w:r>
      <w:r w:rsidR="00965F26" w:rsidRPr="00F26292">
        <w:rPr>
          <w:sz w:val="22"/>
          <w:szCs w:val="22"/>
        </w:rPr>
        <w:t xml:space="preserve"> </w:t>
      </w:r>
      <w:r w:rsidR="00F26292" w:rsidRPr="00F26292">
        <w:rPr>
          <w:sz w:val="22"/>
          <w:szCs w:val="22"/>
          <w:lang w:val="en-US"/>
        </w:rPr>
        <w:t>TCBP</w:t>
      </w:r>
      <w:r w:rsidR="00F26292" w:rsidRPr="00F26292">
        <w:rPr>
          <w:sz w:val="22"/>
          <w:szCs w:val="22"/>
        </w:rPr>
        <w:t>-0,72</w:t>
      </w:r>
      <w:r w:rsidR="00965F26" w:rsidRPr="00F26292">
        <w:rPr>
          <w:sz w:val="22"/>
          <w:szCs w:val="22"/>
          <w:lang w:val="uk-UA"/>
        </w:rPr>
        <w:t>.</w:t>
      </w:r>
    </w:p>
    <w:p w14:paraId="329FDEB9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5068"/>
      </w:tblGrid>
      <w:tr w:rsidR="00C04053" w:rsidRPr="006B52E6" w14:paraId="495BDACA" w14:textId="77777777" w:rsidTr="00FB17DE">
        <w:tc>
          <w:tcPr>
            <w:tcW w:w="5353" w:type="dxa"/>
            <w:vAlign w:val="center"/>
          </w:tcPr>
          <w:p w14:paraId="6399BA9A" w14:textId="2EC692AC" w:rsidR="00C04053" w:rsidRPr="00300FF0" w:rsidRDefault="00C04053" w:rsidP="00FB17DE">
            <w:pPr>
              <w:rPr>
                <w:sz w:val="22"/>
                <w:szCs w:val="22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Назва підприємства</w:t>
            </w:r>
            <w:r w:rsidR="00FB17DE">
              <w:rPr>
                <w:sz w:val="26"/>
                <w:szCs w:val="26"/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Company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r w:rsidRPr="00300FF0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ame</w:t>
            </w:r>
            <w:proofErr w:type="spellEnd"/>
            <w:r w:rsidR="006B52E6" w:rsidRPr="00300FF0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Название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предприятия</w:t>
            </w:r>
            <w:proofErr w:type="spellEnd"/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199" w:type="dxa"/>
            <w:vAlign w:val="center"/>
          </w:tcPr>
          <w:p w14:paraId="1B98A0C1" w14:textId="77777777" w:rsidR="00C04053" w:rsidRPr="00300FF0" w:rsidRDefault="00C04053" w:rsidP="0013357C">
            <w:pPr>
              <w:rPr>
                <w:lang w:val="uk-UA"/>
              </w:rPr>
            </w:pPr>
          </w:p>
        </w:tc>
      </w:tr>
    </w:tbl>
    <w:p w14:paraId="63E54695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944"/>
      </w:tblGrid>
      <w:tr w:rsidR="00C04053" w:rsidRPr="006B52E6" w14:paraId="60A4F6B4" w14:textId="77777777" w:rsidTr="002C67CB">
        <w:tc>
          <w:tcPr>
            <w:tcW w:w="5382" w:type="dxa"/>
            <w:vAlign w:val="center"/>
          </w:tcPr>
          <w:p w14:paraId="1D50AB28" w14:textId="3F0E1C16" w:rsidR="00C04053" w:rsidRPr="00300FF0" w:rsidRDefault="00C04053" w:rsidP="00FB17DE">
            <w:pPr>
              <w:rPr>
                <w:sz w:val="22"/>
                <w:szCs w:val="22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Контактна особа</w:t>
            </w:r>
            <w:r w:rsidR="00FB17DE">
              <w:rPr>
                <w:sz w:val="26"/>
                <w:szCs w:val="26"/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</w:rPr>
              <w:t>(</w:t>
            </w:r>
            <w:r w:rsidRPr="00300FF0">
              <w:rPr>
                <w:sz w:val="22"/>
                <w:szCs w:val="22"/>
                <w:lang w:val="en-US"/>
              </w:rPr>
              <w:t>Contact</w:t>
            </w:r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r w:rsidRPr="00300FF0">
              <w:rPr>
                <w:sz w:val="22"/>
                <w:szCs w:val="22"/>
                <w:lang w:val="en-US"/>
              </w:rPr>
              <w:t>person</w:t>
            </w:r>
            <w:r w:rsidR="006B52E6" w:rsidRPr="00300FF0">
              <w:rPr>
                <w:sz w:val="22"/>
                <w:szCs w:val="22"/>
              </w:rPr>
              <w:t xml:space="preserve">. 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Контактное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sz w:val="22"/>
                <w:szCs w:val="22"/>
                <w:lang w:val="uk-UA"/>
              </w:rPr>
              <w:t>лицо</w:t>
            </w:r>
            <w:proofErr w:type="spellEnd"/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4944" w:type="dxa"/>
            <w:vAlign w:val="center"/>
          </w:tcPr>
          <w:p w14:paraId="3AC2DCFF" w14:textId="77777777" w:rsidR="00C04053" w:rsidRPr="00300FF0" w:rsidRDefault="00C04053" w:rsidP="0013357C">
            <w:pPr>
              <w:rPr>
                <w:lang w:val="uk-UA"/>
              </w:rPr>
            </w:pPr>
          </w:p>
        </w:tc>
      </w:tr>
    </w:tbl>
    <w:p w14:paraId="33994FF4" w14:textId="77777777" w:rsidR="00EC2581" w:rsidRPr="00234DAE" w:rsidRDefault="00C334F8" w:rsidP="00C334F8">
      <w:pPr>
        <w:ind w:left="-142"/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445"/>
        <w:gridCol w:w="3441"/>
      </w:tblGrid>
      <w:tr w:rsidR="00EC2581" w:rsidRPr="006B52E6" w14:paraId="4DAD2A27" w14:textId="77777777" w:rsidTr="0013357C">
        <w:tc>
          <w:tcPr>
            <w:tcW w:w="3517" w:type="dxa"/>
            <w:vAlign w:val="center"/>
          </w:tcPr>
          <w:p w14:paraId="1B9D0116" w14:textId="77777777" w:rsidR="00EC2581" w:rsidRPr="006B52E6" w:rsidRDefault="0013357C" w:rsidP="0013357C">
            <w:pPr>
              <w:jc w:val="center"/>
              <w:rPr>
                <w:sz w:val="28"/>
                <w:szCs w:val="28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Тел.</w:t>
            </w:r>
            <w:r w:rsidRPr="006B52E6">
              <w:rPr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  <w:lang w:val="uk-UA"/>
              </w:rPr>
              <w:t>(</w:t>
            </w:r>
            <w:r w:rsidRPr="00300FF0">
              <w:rPr>
                <w:sz w:val="22"/>
                <w:szCs w:val="22"/>
                <w:lang w:val="en-US"/>
              </w:rPr>
              <w:t>Tel</w:t>
            </w:r>
            <w:r w:rsidRPr="00300FF0">
              <w:rPr>
                <w:sz w:val="22"/>
                <w:szCs w:val="22"/>
                <w:lang w:val="uk-UA"/>
              </w:rPr>
              <w:t>. Тел.</w:t>
            </w:r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17" w:type="dxa"/>
            <w:vAlign w:val="center"/>
          </w:tcPr>
          <w:p w14:paraId="713F5A5E" w14:textId="77777777" w:rsidR="00EC2581" w:rsidRPr="006B52E6" w:rsidRDefault="0013357C" w:rsidP="0013357C">
            <w:pPr>
              <w:jc w:val="center"/>
              <w:rPr>
                <w:sz w:val="28"/>
                <w:szCs w:val="28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Факс.</w:t>
            </w:r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  <w:lang w:val="uk-UA"/>
              </w:rPr>
              <w:t>(</w:t>
            </w:r>
            <w:r w:rsidRPr="00300FF0">
              <w:rPr>
                <w:sz w:val="22"/>
                <w:szCs w:val="22"/>
                <w:lang w:val="en-US"/>
              </w:rPr>
              <w:t>Fax</w:t>
            </w:r>
            <w:r w:rsidRPr="00300FF0">
              <w:rPr>
                <w:sz w:val="22"/>
                <w:szCs w:val="22"/>
                <w:lang w:val="uk-UA"/>
              </w:rPr>
              <w:t>. Факс.</w:t>
            </w:r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18" w:type="dxa"/>
            <w:vAlign w:val="center"/>
          </w:tcPr>
          <w:p w14:paraId="267ABCE3" w14:textId="77777777" w:rsidR="00EC2581" w:rsidRPr="00300FF0" w:rsidRDefault="0013357C" w:rsidP="0013357C">
            <w:pPr>
              <w:jc w:val="center"/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E-</w:t>
            </w:r>
            <w:proofErr w:type="spellStart"/>
            <w:r w:rsidRPr="00300FF0">
              <w:rPr>
                <w:sz w:val="26"/>
                <w:szCs w:val="26"/>
                <w:lang w:val="uk-UA"/>
              </w:rPr>
              <w:t>mail</w:t>
            </w:r>
            <w:proofErr w:type="spellEnd"/>
          </w:p>
        </w:tc>
      </w:tr>
      <w:tr w:rsidR="0013357C" w:rsidRPr="006B52E6" w14:paraId="6A378BA3" w14:textId="77777777" w:rsidTr="002A04B0">
        <w:tc>
          <w:tcPr>
            <w:tcW w:w="3517" w:type="dxa"/>
          </w:tcPr>
          <w:p w14:paraId="07370445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  <w:tc>
          <w:tcPr>
            <w:tcW w:w="3517" w:type="dxa"/>
          </w:tcPr>
          <w:p w14:paraId="64AB8655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  <w:tc>
          <w:tcPr>
            <w:tcW w:w="3518" w:type="dxa"/>
          </w:tcPr>
          <w:p w14:paraId="234D5EB8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</w:tr>
    </w:tbl>
    <w:p w14:paraId="6FF4E166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163"/>
        <w:gridCol w:w="361"/>
        <w:gridCol w:w="746"/>
        <w:gridCol w:w="778"/>
        <w:gridCol w:w="383"/>
        <w:gridCol w:w="1134"/>
        <w:gridCol w:w="8"/>
      </w:tblGrid>
      <w:tr w:rsidR="009E5BF9" w:rsidRPr="00234DAE" w14:paraId="24E28E65" w14:textId="33BE4399" w:rsidTr="009E5BF9">
        <w:tc>
          <w:tcPr>
            <w:tcW w:w="5778" w:type="dxa"/>
          </w:tcPr>
          <w:p w14:paraId="2078098E" w14:textId="77777777" w:rsidR="00FB17DE" w:rsidRPr="00CE5D76" w:rsidRDefault="00FB17DE" w:rsidP="002A04B0">
            <w:pPr>
              <w:jc w:val="center"/>
              <w:rPr>
                <w:b/>
                <w:sz w:val="26"/>
                <w:szCs w:val="26"/>
              </w:rPr>
            </w:pPr>
            <w:r w:rsidRPr="00300FF0">
              <w:rPr>
                <w:b/>
                <w:sz w:val="26"/>
                <w:szCs w:val="26"/>
                <w:lang w:val="uk-UA"/>
              </w:rPr>
              <w:t>Найменування параметрів</w:t>
            </w:r>
          </w:p>
          <w:p w14:paraId="38135E09" w14:textId="77777777" w:rsidR="00FB17DE" w:rsidRPr="00CE5D76" w:rsidRDefault="00FB17DE" w:rsidP="002A04B0">
            <w:pPr>
              <w:jc w:val="center"/>
              <w:rPr>
                <w:b/>
                <w:sz w:val="22"/>
                <w:szCs w:val="22"/>
              </w:rPr>
            </w:pPr>
            <w:r w:rsidRPr="00300FF0">
              <w:rPr>
                <w:b/>
                <w:sz w:val="22"/>
                <w:szCs w:val="22"/>
                <w:lang w:val="en-US"/>
              </w:rPr>
              <w:t>Parameter</w:t>
            </w:r>
            <w:r w:rsidRPr="00CE5D76">
              <w:rPr>
                <w:b/>
                <w:sz w:val="22"/>
                <w:szCs w:val="22"/>
              </w:rPr>
              <w:t xml:space="preserve"> </w:t>
            </w:r>
            <w:r w:rsidRPr="00300FF0">
              <w:rPr>
                <w:b/>
                <w:sz w:val="22"/>
                <w:szCs w:val="22"/>
                <w:lang w:val="en-US"/>
              </w:rPr>
              <w:t>names</w:t>
            </w:r>
          </w:p>
          <w:p w14:paraId="5A0B43C1" w14:textId="77777777" w:rsidR="00FB17DE" w:rsidRPr="00C91914" w:rsidRDefault="00FB17DE" w:rsidP="002A04B0">
            <w:pPr>
              <w:jc w:val="center"/>
              <w:rPr>
                <w:b/>
                <w:sz w:val="28"/>
                <w:szCs w:val="28"/>
              </w:rPr>
            </w:pPr>
            <w:r w:rsidRPr="00300FF0">
              <w:rPr>
                <w:b/>
                <w:sz w:val="22"/>
                <w:szCs w:val="22"/>
              </w:rPr>
              <w:t>Наименование параметров</w:t>
            </w:r>
          </w:p>
        </w:tc>
        <w:tc>
          <w:tcPr>
            <w:tcW w:w="4573" w:type="dxa"/>
            <w:gridSpan w:val="7"/>
          </w:tcPr>
          <w:p w14:paraId="68578A81" w14:textId="77777777" w:rsidR="00FB17DE" w:rsidRPr="00300FF0" w:rsidRDefault="00FB17DE" w:rsidP="002A04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00FF0">
              <w:rPr>
                <w:b/>
                <w:sz w:val="26"/>
                <w:szCs w:val="26"/>
                <w:lang w:val="uk-UA"/>
              </w:rPr>
              <w:t>Значення параметрів</w:t>
            </w:r>
          </w:p>
          <w:p w14:paraId="016960E4" w14:textId="77777777" w:rsidR="00FB17DE" w:rsidRPr="00300FF0" w:rsidRDefault="00FB17DE" w:rsidP="002A04B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Parameter</w:t>
            </w:r>
            <w:proofErr w:type="spellEnd"/>
            <w:r w:rsidRPr="00300F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values</w:t>
            </w:r>
            <w:proofErr w:type="spellEnd"/>
          </w:p>
          <w:p w14:paraId="25341533" w14:textId="61082660" w:rsidR="00FB17DE" w:rsidRPr="00300FF0" w:rsidRDefault="00FB17DE" w:rsidP="002A04B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Значения</w:t>
            </w:r>
            <w:proofErr w:type="spellEnd"/>
            <w:r w:rsidRPr="00300F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параметров</w:t>
            </w:r>
            <w:proofErr w:type="spellEnd"/>
          </w:p>
        </w:tc>
      </w:tr>
      <w:tr w:rsidR="009E5BF9" w:rsidRPr="004A3D25" w14:paraId="61AD9AA7" w14:textId="12AEEE05" w:rsidTr="009E5BF9">
        <w:trPr>
          <w:trHeight w:val="433"/>
        </w:trPr>
        <w:tc>
          <w:tcPr>
            <w:tcW w:w="5778" w:type="dxa"/>
            <w:vAlign w:val="center"/>
          </w:tcPr>
          <w:p w14:paraId="227D8798" w14:textId="77777777" w:rsidR="00FB17DE" w:rsidRDefault="00FB17DE" w:rsidP="00FA30C0">
            <w:pPr>
              <w:rPr>
                <w:lang w:val="en-US"/>
              </w:rPr>
            </w:pPr>
            <w:r w:rsidRPr="005335A8">
              <w:rPr>
                <w:lang w:val="uk-UA"/>
              </w:rPr>
              <w:t>Найвища напруга обладнання</w:t>
            </w:r>
            <w:r w:rsidRPr="00234DAE">
              <w:rPr>
                <w:lang w:val="uk-UA"/>
              </w:rPr>
              <w:t>, [</w:t>
            </w:r>
            <w:proofErr w:type="spellStart"/>
            <w:r w:rsidRPr="00234DAE">
              <w:rPr>
                <w:lang w:val="uk-UA"/>
              </w:rPr>
              <w:t>kV</w:t>
            </w:r>
            <w:proofErr w:type="spellEnd"/>
            <w:r w:rsidRPr="00234DAE">
              <w:rPr>
                <w:lang w:val="uk-UA"/>
              </w:rPr>
              <w:t>]</w:t>
            </w:r>
          </w:p>
          <w:p w14:paraId="44C78FF6" w14:textId="77777777" w:rsidR="00FB17DE" w:rsidRPr="007F4EE9" w:rsidRDefault="00FB17DE" w:rsidP="00FA30C0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  <w:lang w:val="en-US"/>
              </w:rPr>
              <w:t xml:space="preserve">(Highest voltage of the equipment. </w:t>
            </w:r>
            <w:r w:rsidRPr="007F4EE9">
              <w:rPr>
                <w:sz w:val="16"/>
                <w:szCs w:val="16"/>
              </w:rPr>
              <w:t>Наивысшее напряжение оборудования)</w:t>
            </w:r>
          </w:p>
        </w:tc>
        <w:tc>
          <w:tcPr>
            <w:tcW w:w="4573" w:type="dxa"/>
            <w:gridSpan w:val="7"/>
            <w:vAlign w:val="center"/>
          </w:tcPr>
          <w:p w14:paraId="5BEDFD85" w14:textId="2333EB3A" w:rsidR="00FB17DE" w:rsidRPr="00FB17DE" w:rsidRDefault="00FB17DE" w:rsidP="00FA3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0,72</w:t>
            </w:r>
          </w:p>
        </w:tc>
      </w:tr>
      <w:tr w:rsidR="007F4EE9" w:rsidRPr="004A3D25" w14:paraId="7DDE8C51" w14:textId="77777777" w:rsidTr="001A746D">
        <w:trPr>
          <w:trHeight w:val="433"/>
        </w:trPr>
        <w:tc>
          <w:tcPr>
            <w:tcW w:w="5778" w:type="dxa"/>
            <w:vMerge w:val="restart"/>
            <w:vAlign w:val="center"/>
          </w:tcPr>
          <w:p w14:paraId="0E3E471A" w14:textId="77777777" w:rsidR="007F4EE9" w:rsidRDefault="007F4EE9" w:rsidP="00FA30C0">
            <w:pPr>
              <w:rPr>
                <w:lang w:val="en-US"/>
              </w:rPr>
            </w:pPr>
            <w:r>
              <w:rPr>
                <w:lang w:val="en-US"/>
              </w:rPr>
              <w:t>Г</w:t>
            </w:r>
            <w:proofErr w:type="spellStart"/>
            <w:r>
              <w:rPr>
                <w:lang w:val="uk-UA"/>
              </w:rPr>
              <w:t>абарити</w:t>
            </w:r>
            <w:proofErr w:type="spellEnd"/>
            <w:r>
              <w:rPr>
                <w:lang w:val="uk-UA"/>
              </w:rPr>
              <w:t xml:space="preserve">, </w:t>
            </w:r>
            <w:r w:rsidRPr="00234DAE">
              <w:rPr>
                <w:lang w:val="uk-UA"/>
              </w:rPr>
              <w:t>[</w:t>
            </w:r>
            <w:r>
              <w:rPr>
                <w:lang w:val="en-US"/>
              </w:rPr>
              <w:t>mm</w:t>
            </w:r>
            <w:r w:rsidRPr="00234DAE">
              <w:rPr>
                <w:lang w:val="uk-UA"/>
              </w:rPr>
              <w:t>]</w:t>
            </w:r>
          </w:p>
          <w:p w14:paraId="7E74ED8E" w14:textId="7D1AA346" w:rsidR="007F4EE9" w:rsidRPr="007F4EE9" w:rsidRDefault="007F4EE9" w:rsidP="00FA30C0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</w:rPr>
              <w:t>(</w:t>
            </w:r>
            <w:proofErr w:type="spellStart"/>
            <w:r w:rsidRPr="007F4EE9">
              <w:rPr>
                <w:sz w:val="16"/>
                <w:szCs w:val="16"/>
              </w:rPr>
              <w:t>Dimensions</w:t>
            </w:r>
            <w:proofErr w:type="spellEnd"/>
            <w:r w:rsidRPr="007F4EE9">
              <w:rPr>
                <w:sz w:val="16"/>
                <w:szCs w:val="16"/>
              </w:rPr>
              <w:t>.</w:t>
            </w:r>
            <w:r w:rsidRPr="007F4EE9">
              <w:rPr>
                <w:sz w:val="16"/>
                <w:szCs w:val="16"/>
                <w:lang w:val="uk-UA"/>
              </w:rPr>
              <w:t xml:space="preserve"> Габарит</w:t>
            </w:r>
            <w:r w:rsidRPr="007F4EE9">
              <w:rPr>
                <w:sz w:val="16"/>
                <w:szCs w:val="16"/>
              </w:rPr>
              <w:t>ы)</w:t>
            </w:r>
          </w:p>
        </w:tc>
        <w:tc>
          <w:tcPr>
            <w:tcW w:w="1524" w:type="dxa"/>
            <w:gridSpan w:val="2"/>
            <w:vAlign w:val="center"/>
          </w:tcPr>
          <w:p w14:paraId="449392F3" w14:textId="40C23367" w:rsidR="007F4EE9" w:rsidRPr="007F4EE9" w:rsidRDefault="007F4EE9" w:rsidP="00FA30C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ID min</w:t>
            </w:r>
          </w:p>
        </w:tc>
        <w:tc>
          <w:tcPr>
            <w:tcW w:w="1524" w:type="dxa"/>
            <w:gridSpan w:val="2"/>
            <w:vAlign w:val="center"/>
          </w:tcPr>
          <w:p w14:paraId="6C793FF4" w14:textId="3C2919ED" w:rsidR="007F4EE9" w:rsidRPr="007F4EE9" w:rsidRDefault="007F4EE9" w:rsidP="00FA30C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OD max</w:t>
            </w:r>
          </w:p>
        </w:tc>
        <w:tc>
          <w:tcPr>
            <w:tcW w:w="1525" w:type="dxa"/>
            <w:gridSpan w:val="3"/>
            <w:vAlign w:val="center"/>
          </w:tcPr>
          <w:p w14:paraId="66CA6701" w14:textId="77EB85C0" w:rsidR="007F4EE9" w:rsidRPr="007F4EE9" w:rsidRDefault="007F4EE9" w:rsidP="00FA30C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 max</w:t>
            </w:r>
          </w:p>
        </w:tc>
      </w:tr>
      <w:tr w:rsidR="007F4EE9" w:rsidRPr="004A3D25" w14:paraId="38EBD9D8" w14:textId="77777777" w:rsidTr="00A70330">
        <w:trPr>
          <w:trHeight w:val="433"/>
        </w:trPr>
        <w:tc>
          <w:tcPr>
            <w:tcW w:w="5778" w:type="dxa"/>
            <w:vMerge/>
            <w:vAlign w:val="center"/>
          </w:tcPr>
          <w:p w14:paraId="4552C4FA" w14:textId="77777777" w:rsidR="007F4EE9" w:rsidRDefault="007F4EE9" w:rsidP="00FA30C0">
            <w:pPr>
              <w:rPr>
                <w:lang w:val="en-US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37FBCE6" w14:textId="77777777" w:rsidR="007F4EE9" w:rsidRDefault="007F4EE9" w:rsidP="00FA30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67E85CB" w14:textId="77777777" w:rsidR="007F4EE9" w:rsidRDefault="007F4EE9" w:rsidP="00FA30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135B8436" w14:textId="6A1A7176" w:rsidR="007F4EE9" w:rsidRDefault="007F4EE9" w:rsidP="00FA30C0">
            <w:pPr>
              <w:jc w:val="center"/>
              <w:rPr>
                <w:sz w:val="26"/>
                <w:szCs w:val="26"/>
              </w:rPr>
            </w:pPr>
          </w:p>
        </w:tc>
      </w:tr>
      <w:tr w:rsidR="009E5BF9" w:rsidRPr="004A3D25" w14:paraId="16F39D7A" w14:textId="4762F8D0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5C12D3DB" w14:textId="604A12AD" w:rsidR="009E5BF9" w:rsidRDefault="009E5BF9" w:rsidP="004A3D25">
            <w:pPr>
              <w:rPr>
                <w:lang w:val="uk-UA"/>
              </w:rPr>
            </w:pPr>
            <w:r w:rsidRPr="00234DAE">
              <w:rPr>
                <w:lang w:val="uk-UA"/>
              </w:rPr>
              <w:t xml:space="preserve">Номер </w:t>
            </w:r>
            <w:r>
              <w:rPr>
                <w:lang w:val="uk-UA"/>
              </w:rPr>
              <w:t xml:space="preserve">відводу </w:t>
            </w:r>
            <w:r w:rsidRPr="00234DAE">
              <w:rPr>
                <w:lang w:val="uk-UA"/>
              </w:rPr>
              <w:t>вторинної обмотки</w:t>
            </w:r>
          </w:p>
          <w:p w14:paraId="59565492" w14:textId="752F6859" w:rsidR="009E5BF9" w:rsidRPr="007F4EE9" w:rsidRDefault="009E5BF9" w:rsidP="004A3D25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r w:rsidRPr="007F4EE9">
              <w:rPr>
                <w:sz w:val="16"/>
                <w:szCs w:val="16"/>
                <w:lang w:val="en-US"/>
              </w:rPr>
              <w:t>Secondary winding tap number</w:t>
            </w:r>
            <w:r w:rsidRPr="007F4EE9">
              <w:rPr>
                <w:sz w:val="16"/>
                <w:szCs w:val="16"/>
                <w:lang w:val="uk-UA"/>
              </w:rPr>
              <w:t>.</w:t>
            </w:r>
            <w:r w:rsidRPr="007F4EE9">
              <w:rPr>
                <w:sz w:val="16"/>
                <w:szCs w:val="16"/>
                <w:lang w:val="en-US"/>
              </w:rPr>
              <w:t xml:space="preserve"> </w:t>
            </w:r>
            <w:r w:rsidRPr="007F4EE9">
              <w:rPr>
                <w:sz w:val="16"/>
                <w:szCs w:val="16"/>
              </w:rPr>
              <w:t xml:space="preserve">Номер </w:t>
            </w:r>
            <w:r w:rsidRPr="007F4EE9">
              <w:rPr>
                <w:sz w:val="16"/>
                <w:szCs w:val="16"/>
                <w:lang w:val="uk-UA"/>
              </w:rPr>
              <w:t>в</w:t>
            </w:r>
            <w:r w:rsidRPr="007F4EE9">
              <w:rPr>
                <w:sz w:val="16"/>
                <w:szCs w:val="16"/>
              </w:rPr>
              <w:t>ы</w:t>
            </w:r>
            <w:r w:rsidRPr="007F4EE9">
              <w:rPr>
                <w:sz w:val="16"/>
                <w:szCs w:val="16"/>
                <w:lang w:val="uk-UA"/>
              </w:rPr>
              <w:t xml:space="preserve">вода </w:t>
            </w:r>
            <w:r w:rsidRPr="007F4EE9">
              <w:rPr>
                <w:sz w:val="16"/>
                <w:szCs w:val="16"/>
              </w:rPr>
              <w:t>вторичной обмотки)</w:t>
            </w:r>
          </w:p>
        </w:tc>
        <w:tc>
          <w:tcPr>
            <w:tcW w:w="1163" w:type="dxa"/>
            <w:vAlign w:val="center"/>
          </w:tcPr>
          <w:p w14:paraId="5FF740F9" w14:textId="77777777" w:rsidR="009E5BF9" w:rsidRPr="00300FF0" w:rsidRDefault="009E5BF9" w:rsidP="00FB17DE">
            <w:pPr>
              <w:jc w:val="center"/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№1</w:t>
            </w:r>
          </w:p>
        </w:tc>
        <w:tc>
          <w:tcPr>
            <w:tcW w:w="1107" w:type="dxa"/>
            <w:gridSpan w:val="2"/>
            <w:vAlign w:val="center"/>
          </w:tcPr>
          <w:p w14:paraId="2B848BCA" w14:textId="60B2C2D4" w:rsidR="009E5BF9" w:rsidRPr="00580494" w:rsidRDefault="009E5BF9" w:rsidP="00FB17DE">
            <w:pPr>
              <w:jc w:val="center"/>
              <w:rPr>
                <w:sz w:val="26"/>
                <w:szCs w:val="26"/>
              </w:rPr>
            </w:pPr>
            <w:r w:rsidRPr="00300FF0">
              <w:rPr>
                <w:sz w:val="26"/>
                <w:szCs w:val="26"/>
                <w:lang w:val="uk-UA"/>
              </w:rPr>
              <w:t>№2</w:t>
            </w:r>
          </w:p>
        </w:tc>
        <w:tc>
          <w:tcPr>
            <w:tcW w:w="1161" w:type="dxa"/>
            <w:gridSpan w:val="2"/>
            <w:vAlign w:val="center"/>
          </w:tcPr>
          <w:p w14:paraId="1C26B267" w14:textId="6FD2F78F" w:rsidR="009E5BF9" w:rsidRPr="00300FF0" w:rsidRDefault="009E5BF9" w:rsidP="00FB1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№3</w:t>
            </w:r>
          </w:p>
        </w:tc>
        <w:tc>
          <w:tcPr>
            <w:tcW w:w="1134" w:type="dxa"/>
            <w:vAlign w:val="center"/>
          </w:tcPr>
          <w:p w14:paraId="3AF0178F" w14:textId="5D9F9F25" w:rsidR="009E5BF9" w:rsidRPr="009E5BF9" w:rsidRDefault="009E5BF9" w:rsidP="00FB1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№4</w:t>
            </w:r>
          </w:p>
        </w:tc>
      </w:tr>
      <w:tr w:rsidR="009E5BF9" w:rsidRPr="004A3D25" w14:paraId="34D6AEB6" w14:textId="227AD6CC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1AED03AD" w14:textId="77777777" w:rsidR="009E5BF9" w:rsidRDefault="009E5BF9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Номінальний первинний струм, [А]</w:t>
            </w:r>
          </w:p>
          <w:p w14:paraId="11B2B9B9" w14:textId="77777777" w:rsidR="009E5BF9" w:rsidRPr="007F4EE9" w:rsidRDefault="009E5BF9" w:rsidP="00FA30C0">
            <w:pPr>
              <w:rPr>
                <w:sz w:val="16"/>
                <w:szCs w:val="16"/>
                <w:lang w:val="uk-UA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Rated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primary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current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Номинальный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первичный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ток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63" w:type="dxa"/>
            <w:vAlign w:val="center"/>
          </w:tcPr>
          <w:p w14:paraId="108BB8B0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B39008B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F357797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D8F2201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4A3D25" w14:paraId="2E95D128" w14:textId="1C6EAFDB" w:rsidTr="009E5BF9">
        <w:tc>
          <w:tcPr>
            <w:tcW w:w="5778" w:type="dxa"/>
            <w:vAlign w:val="center"/>
          </w:tcPr>
          <w:p w14:paraId="2AF94A45" w14:textId="77777777" w:rsidR="009E5BF9" w:rsidRDefault="009E5BF9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Номінальний вторинний струм, [А]</w:t>
            </w:r>
          </w:p>
          <w:p w14:paraId="38A2FDDA" w14:textId="77777777" w:rsidR="009E5BF9" w:rsidRPr="007F4EE9" w:rsidRDefault="009E5BF9" w:rsidP="00A95DD7">
            <w:pPr>
              <w:rPr>
                <w:sz w:val="16"/>
                <w:szCs w:val="16"/>
                <w:lang w:val="uk-UA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Rated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secondary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current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Номинальный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вторичный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ток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4573" w:type="dxa"/>
            <w:gridSpan w:val="7"/>
            <w:vAlign w:val="center"/>
          </w:tcPr>
          <w:p w14:paraId="5D5D25F8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A95DD7" w14:paraId="113D2B25" w14:textId="04A3017F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4485AF6B" w14:textId="77777777" w:rsidR="009E5BF9" w:rsidRDefault="009E5BF9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Клас точності вторинних обмоток</w:t>
            </w:r>
          </w:p>
          <w:p w14:paraId="57A76513" w14:textId="77777777" w:rsidR="009E5BF9" w:rsidRPr="007F4EE9" w:rsidRDefault="009E5BF9" w:rsidP="00FA30C0">
            <w:pPr>
              <w:rPr>
                <w:sz w:val="16"/>
                <w:szCs w:val="16"/>
                <w:lang w:val="uk-UA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Accuracy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class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of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secondary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windings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Класс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точности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вторичных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обмоток)</w:t>
            </w:r>
          </w:p>
        </w:tc>
        <w:tc>
          <w:tcPr>
            <w:tcW w:w="1163" w:type="dxa"/>
            <w:vAlign w:val="center"/>
          </w:tcPr>
          <w:p w14:paraId="4BDD7580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9F1830C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2836901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7D07AD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A95DD7" w14:paraId="2F66F4A4" w14:textId="3BE190D8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72ACDE5D" w14:textId="77777777" w:rsidR="009E5BF9" w:rsidRDefault="009E5BF9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Номінальна вторинна навантага, [VA]</w:t>
            </w:r>
          </w:p>
          <w:p w14:paraId="6CDB9144" w14:textId="75010A4D" w:rsidR="009E5BF9" w:rsidRPr="007F4EE9" w:rsidRDefault="009E5BF9" w:rsidP="00FA30C0">
            <w:pPr>
              <w:rPr>
                <w:sz w:val="16"/>
                <w:szCs w:val="16"/>
                <w:lang w:val="uk-UA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Rated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burden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Номинальная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вторичная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r w:rsidRPr="007F4EE9">
              <w:rPr>
                <w:sz w:val="16"/>
                <w:szCs w:val="16"/>
              </w:rPr>
              <w:t>н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агрузка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63" w:type="dxa"/>
            <w:vAlign w:val="center"/>
          </w:tcPr>
          <w:p w14:paraId="3E60C4BB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1680A7C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3455677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7E707B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A95DD7" w14:paraId="6EDEC36D" w14:textId="18E5F91A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1BC3F6E5" w14:textId="77777777" w:rsidR="009E5BF9" w:rsidRPr="007F4EE9" w:rsidRDefault="009E5BF9" w:rsidP="00FA30C0">
            <w:pPr>
              <w:rPr>
                <w:lang w:val="en-US"/>
              </w:rPr>
            </w:pPr>
            <w:r w:rsidRPr="00234DAE">
              <w:rPr>
                <w:lang w:val="uk-UA"/>
              </w:rPr>
              <w:t>Номінальний коефіцієнт безпеки приладу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FS</w:t>
            </w:r>
          </w:p>
          <w:p w14:paraId="47E37553" w14:textId="77777777" w:rsidR="009E5BF9" w:rsidRPr="007F4EE9" w:rsidRDefault="009E5BF9" w:rsidP="00A95DD7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  <w:lang w:val="en-US"/>
              </w:rPr>
              <w:t xml:space="preserve">(Instrument security factor. </w:t>
            </w:r>
            <w:r w:rsidRPr="007F4EE9">
              <w:rPr>
                <w:sz w:val="16"/>
                <w:szCs w:val="16"/>
              </w:rPr>
              <w:t>Номинальный коэффициент безопасности прибора)</w:t>
            </w:r>
          </w:p>
        </w:tc>
        <w:tc>
          <w:tcPr>
            <w:tcW w:w="1163" w:type="dxa"/>
            <w:vAlign w:val="center"/>
          </w:tcPr>
          <w:p w14:paraId="7C18CB96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E4742E9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939B437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92071A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A95DD7" w14:paraId="22610785" w14:textId="3E4B5EC3" w:rsidTr="009E5BF9">
        <w:trPr>
          <w:gridAfter w:val="1"/>
          <w:wAfter w:w="8" w:type="dxa"/>
        </w:trPr>
        <w:tc>
          <w:tcPr>
            <w:tcW w:w="5778" w:type="dxa"/>
            <w:vAlign w:val="center"/>
          </w:tcPr>
          <w:p w14:paraId="72FC242E" w14:textId="77777777" w:rsidR="009E5BF9" w:rsidRDefault="009E5BF9" w:rsidP="00FA30C0">
            <w:pPr>
              <w:ind w:right="-43"/>
            </w:pPr>
            <w:r w:rsidRPr="00234DAE">
              <w:rPr>
                <w:lang w:val="uk-UA"/>
              </w:rPr>
              <w:t>Номінальний коефіцієнт граничної точності</w:t>
            </w:r>
            <w:r w:rsidRPr="00A95DD7">
              <w:rPr>
                <w:lang w:val="uk-UA"/>
              </w:rPr>
              <w:t xml:space="preserve">, </w:t>
            </w:r>
            <w:r>
              <w:rPr>
                <w:lang w:val="en-US"/>
              </w:rPr>
              <w:t>ALF</w:t>
            </w:r>
          </w:p>
          <w:p w14:paraId="4E04F504" w14:textId="77777777" w:rsidR="009E5BF9" w:rsidRPr="007F4EE9" w:rsidRDefault="009E5BF9" w:rsidP="003B6548">
            <w:pPr>
              <w:ind w:right="-43"/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</w:rPr>
              <w:t>(</w:t>
            </w:r>
            <w:r w:rsidRPr="007F4EE9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7F4EE9">
              <w:rPr>
                <w:sz w:val="16"/>
                <w:szCs w:val="16"/>
              </w:rPr>
              <w:t>ccuracy</w:t>
            </w:r>
            <w:proofErr w:type="spellEnd"/>
            <w:r w:rsidRPr="007F4EE9">
              <w:rPr>
                <w:sz w:val="16"/>
                <w:szCs w:val="16"/>
              </w:rPr>
              <w:t xml:space="preserve"> </w:t>
            </w:r>
            <w:r w:rsidRPr="007F4EE9">
              <w:rPr>
                <w:sz w:val="16"/>
                <w:szCs w:val="16"/>
                <w:lang w:val="en-US"/>
              </w:rPr>
              <w:t>limit</w:t>
            </w:r>
            <w:r w:rsidRPr="007F4EE9">
              <w:rPr>
                <w:sz w:val="16"/>
                <w:szCs w:val="16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</w:rPr>
              <w:t>factor</w:t>
            </w:r>
            <w:proofErr w:type="spellEnd"/>
            <w:r w:rsidRPr="007F4EE9">
              <w:rPr>
                <w:sz w:val="16"/>
                <w:szCs w:val="16"/>
              </w:rPr>
              <w:t>. Номинальный коэффициент граничной точности)</w:t>
            </w:r>
          </w:p>
        </w:tc>
        <w:tc>
          <w:tcPr>
            <w:tcW w:w="1163" w:type="dxa"/>
            <w:vAlign w:val="center"/>
          </w:tcPr>
          <w:p w14:paraId="2F38817B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5CC1C29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62DC544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C7F28CB" w14:textId="77777777" w:rsidR="009E5BF9" w:rsidRPr="006B19F9" w:rsidRDefault="009E5BF9" w:rsidP="00FB17DE">
            <w:pPr>
              <w:jc w:val="center"/>
              <w:rPr>
                <w:lang w:val="uk-UA"/>
              </w:rPr>
            </w:pPr>
          </w:p>
        </w:tc>
      </w:tr>
      <w:tr w:rsidR="009E5BF9" w:rsidRPr="003B6548" w14:paraId="74114E9F" w14:textId="7D28DC02" w:rsidTr="009E5BF9">
        <w:tc>
          <w:tcPr>
            <w:tcW w:w="5778" w:type="dxa"/>
            <w:vAlign w:val="center"/>
          </w:tcPr>
          <w:p w14:paraId="7F6A3CC0" w14:textId="77777777" w:rsidR="00FB17DE" w:rsidRDefault="00FB17DE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Струм термічної стійкості для 1 с, [</w:t>
            </w:r>
            <w:proofErr w:type="spellStart"/>
            <w:r w:rsidRPr="00234DAE">
              <w:rPr>
                <w:lang w:val="uk-UA"/>
              </w:rPr>
              <w:t>kA</w:t>
            </w:r>
            <w:proofErr w:type="spellEnd"/>
            <w:r w:rsidRPr="00234DAE">
              <w:rPr>
                <w:lang w:val="uk-UA"/>
              </w:rPr>
              <w:t>]</w:t>
            </w:r>
          </w:p>
          <w:p w14:paraId="29A97DE0" w14:textId="77777777" w:rsidR="00FB17DE" w:rsidRPr="007F4EE9" w:rsidRDefault="00FB17DE" w:rsidP="00FA30C0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  <w:lang w:val="en-US"/>
              </w:rPr>
              <w:t xml:space="preserve">(Rated short-time thermal current (1s). </w:t>
            </w:r>
            <w:r w:rsidRPr="007F4EE9">
              <w:rPr>
                <w:sz w:val="16"/>
                <w:szCs w:val="16"/>
              </w:rPr>
              <w:t>Ток термической стойкости для 1 с.)</w:t>
            </w:r>
          </w:p>
        </w:tc>
        <w:tc>
          <w:tcPr>
            <w:tcW w:w="4573" w:type="dxa"/>
            <w:gridSpan w:val="7"/>
            <w:vAlign w:val="center"/>
          </w:tcPr>
          <w:p w14:paraId="238D3C87" w14:textId="77777777" w:rsidR="00FB17DE" w:rsidRPr="006B19F9" w:rsidRDefault="00FB17DE" w:rsidP="003B6548">
            <w:pPr>
              <w:jc w:val="center"/>
            </w:pPr>
          </w:p>
        </w:tc>
      </w:tr>
      <w:tr w:rsidR="009E5BF9" w:rsidRPr="003B6548" w14:paraId="24B00C7A" w14:textId="7D28BBDE" w:rsidTr="009E5BF9">
        <w:tc>
          <w:tcPr>
            <w:tcW w:w="5778" w:type="dxa"/>
            <w:vAlign w:val="center"/>
          </w:tcPr>
          <w:p w14:paraId="570228EA" w14:textId="77777777" w:rsidR="00FB17DE" w:rsidRDefault="00FB17DE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Струм електродинамічної стійкості, [</w:t>
            </w:r>
            <w:proofErr w:type="spellStart"/>
            <w:r w:rsidRPr="00234DAE">
              <w:rPr>
                <w:lang w:val="uk-UA"/>
              </w:rPr>
              <w:t>kA</w:t>
            </w:r>
            <w:proofErr w:type="spellEnd"/>
            <w:r w:rsidRPr="00234DAE">
              <w:rPr>
                <w:lang w:val="uk-UA"/>
              </w:rPr>
              <w:t>]</w:t>
            </w:r>
          </w:p>
          <w:p w14:paraId="08E87C4B" w14:textId="77777777" w:rsidR="00FB17DE" w:rsidRPr="007F4EE9" w:rsidRDefault="00FB17DE" w:rsidP="003B6548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  <w:lang w:val="uk-UA"/>
              </w:rPr>
              <w:t>(</w:t>
            </w:r>
            <w:r w:rsidRPr="007F4EE9">
              <w:rPr>
                <w:sz w:val="16"/>
                <w:szCs w:val="16"/>
                <w:lang w:val="en-US"/>
              </w:rPr>
              <w:t>Rated</w:t>
            </w:r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r w:rsidRPr="007F4EE9">
              <w:rPr>
                <w:sz w:val="16"/>
                <w:szCs w:val="16"/>
                <w:lang w:val="en-US"/>
              </w:rPr>
              <w:t>dynamic</w:t>
            </w:r>
            <w:r w:rsidRPr="007F4EE9">
              <w:rPr>
                <w:sz w:val="16"/>
                <w:szCs w:val="16"/>
                <w:lang w:val="uk-UA"/>
              </w:rPr>
              <w:t xml:space="preserve"> </w:t>
            </w:r>
            <w:r w:rsidRPr="007F4EE9">
              <w:rPr>
                <w:sz w:val="16"/>
                <w:szCs w:val="16"/>
                <w:lang w:val="en-US"/>
              </w:rPr>
              <w:t>current</w:t>
            </w:r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r w:rsidRPr="007F4EE9">
              <w:rPr>
                <w:sz w:val="16"/>
                <w:szCs w:val="16"/>
              </w:rPr>
              <w:t>Ток электродинамической стойкости)</w:t>
            </w:r>
          </w:p>
        </w:tc>
        <w:tc>
          <w:tcPr>
            <w:tcW w:w="4573" w:type="dxa"/>
            <w:gridSpan w:val="7"/>
            <w:vAlign w:val="center"/>
          </w:tcPr>
          <w:p w14:paraId="1EBC3CEB" w14:textId="77777777" w:rsidR="00FB17DE" w:rsidRPr="006B19F9" w:rsidRDefault="00FB17DE" w:rsidP="003B6548">
            <w:pPr>
              <w:jc w:val="center"/>
              <w:rPr>
                <w:lang w:val="uk-UA"/>
              </w:rPr>
            </w:pPr>
          </w:p>
        </w:tc>
      </w:tr>
      <w:tr w:rsidR="007F4EE9" w:rsidRPr="003B6548" w14:paraId="36E397A9" w14:textId="77777777" w:rsidTr="009E5BF9">
        <w:tc>
          <w:tcPr>
            <w:tcW w:w="5778" w:type="dxa"/>
            <w:vAlign w:val="center"/>
          </w:tcPr>
          <w:p w14:paraId="343FA6C8" w14:textId="77777777" w:rsidR="007F4EE9" w:rsidRDefault="007F4EE9" w:rsidP="00FA30C0">
            <w:pPr>
              <w:rPr>
                <w:lang w:val="uk-UA"/>
              </w:rPr>
            </w:pPr>
            <w:r>
              <w:rPr>
                <w:lang w:val="uk-UA"/>
              </w:rPr>
              <w:t xml:space="preserve">Довжина виводів, </w:t>
            </w:r>
            <w:r w:rsidRPr="00234DAE">
              <w:rPr>
                <w:lang w:val="uk-UA"/>
              </w:rPr>
              <w:t>[</w:t>
            </w:r>
            <w:r>
              <w:rPr>
                <w:lang w:val="en-US"/>
              </w:rPr>
              <w:t>mm</w:t>
            </w:r>
            <w:r w:rsidRPr="00234DAE">
              <w:rPr>
                <w:lang w:val="uk-UA"/>
              </w:rPr>
              <w:t>]</w:t>
            </w:r>
          </w:p>
          <w:p w14:paraId="7EE87D3A" w14:textId="78A735E5" w:rsidR="007F4EE9" w:rsidRPr="007F4EE9" w:rsidRDefault="007F4EE9" w:rsidP="00FA30C0">
            <w:pPr>
              <w:rPr>
                <w:sz w:val="16"/>
                <w:szCs w:val="16"/>
              </w:rPr>
            </w:pPr>
            <w:r w:rsidRPr="007F4EE9">
              <w:rPr>
                <w:sz w:val="16"/>
                <w:szCs w:val="16"/>
              </w:rPr>
              <w:t>(</w:t>
            </w:r>
            <w:proofErr w:type="spellStart"/>
            <w:r w:rsidRPr="007F4EE9">
              <w:rPr>
                <w:sz w:val="16"/>
                <w:szCs w:val="16"/>
              </w:rPr>
              <w:t>Lead</w:t>
            </w:r>
            <w:proofErr w:type="spellEnd"/>
            <w:r w:rsidRPr="007F4EE9">
              <w:rPr>
                <w:sz w:val="16"/>
                <w:szCs w:val="16"/>
              </w:rPr>
              <w:t xml:space="preserve"> </w:t>
            </w:r>
            <w:proofErr w:type="spellStart"/>
            <w:r w:rsidRPr="007F4EE9">
              <w:rPr>
                <w:sz w:val="16"/>
                <w:szCs w:val="16"/>
              </w:rPr>
              <w:t>length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Длинна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 в</w:t>
            </w:r>
            <w:proofErr w:type="spellStart"/>
            <w:r w:rsidRPr="007F4EE9">
              <w:rPr>
                <w:sz w:val="16"/>
                <w:szCs w:val="16"/>
              </w:rPr>
              <w:t>ывод</w:t>
            </w:r>
            <w:r>
              <w:rPr>
                <w:sz w:val="16"/>
                <w:szCs w:val="16"/>
              </w:rPr>
              <w:t>ов</w:t>
            </w:r>
            <w:proofErr w:type="spellEnd"/>
            <w:r w:rsidRPr="007F4EE9">
              <w:rPr>
                <w:sz w:val="16"/>
                <w:szCs w:val="16"/>
              </w:rPr>
              <w:t>)</w:t>
            </w:r>
          </w:p>
        </w:tc>
        <w:tc>
          <w:tcPr>
            <w:tcW w:w="4573" w:type="dxa"/>
            <w:gridSpan w:val="7"/>
            <w:vAlign w:val="center"/>
          </w:tcPr>
          <w:p w14:paraId="38191FBE" w14:textId="77777777" w:rsidR="007F4EE9" w:rsidRPr="006B19F9" w:rsidRDefault="007F4EE9" w:rsidP="003B6548">
            <w:pPr>
              <w:jc w:val="center"/>
              <w:rPr>
                <w:lang w:val="uk-UA"/>
              </w:rPr>
            </w:pPr>
          </w:p>
        </w:tc>
      </w:tr>
      <w:tr w:rsidR="009E5BF9" w:rsidRPr="003B6548" w14:paraId="1BB8921D" w14:textId="7C1C7764" w:rsidTr="009E5BF9">
        <w:tc>
          <w:tcPr>
            <w:tcW w:w="5778" w:type="dxa"/>
            <w:vAlign w:val="center"/>
          </w:tcPr>
          <w:p w14:paraId="10DB7B64" w14:textId="77777777" w:rsidR="00FB17DE" w:rsidRPr="00234DAE" w:rsidRDefault="00FB17DE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Кількість, шт.</w:t>
            </w:r>
            <w:r w:rsidRPr="003B6548">
              <w:rPr>
                <w:lang w:val="uk-UA"/>
              </w:rPr>
              <w:t xml:space="preserve"> </w:t>
            </w:r>
            <w:r w:rsidRPr="007F4EE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Quantity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pcs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F4EE9">
              <w:rPr>
                <w:sz w:val="16"/>
                <w:szCs w:val="16"/>
                <w:lang w:val="uk-UA"/>
              </w:rPr>
              <w:t>Количество</w:t>
            </w:r>
            <w:proofErr w:type="spellEnd"/>
            <w:r w:rsidRPr="007F4EE9">
              <w:rPr>
                <w:sz w:val="16"/>
                <w:szCs w:val="16"/>
                <w:lang w:val="uk-UA"/>
              </w:rPr>
              <w:t>, шт.)</w:t>
            </w:r>
          </w:p>
        </w:tc>
        <w:tc>
          <w:tcPr>
            <w:tcW w:w="4573" w:type="dxa"/>
            <w:gridSpan w:val="7"/>
            <w:vAlign w:val="center"/>
          </w:tcPr>
          <w:p w14:paraId="6B1D2565" w14:textId="77777777" w:rsidR="00FB17DE" w:rsidRPr="006B19F9" w:rsidRDefault="00FB17DE" w:rsidP="006B19F9">
            <w:pPr>
              <w:jc w:val="center"/>
              <w:rPr>
                <w:lang w:val="uk-UA"/>
              </w:rPr>
            </w:pPr>
          </w:p>
        </w:tc>
      </w:tr>
    </w:tbl>
    <w:p w14:paraId="12CA22E7" w14:textId="77777777" w:rsidR="004A3890" w:rsidRPr="008B79E7" w:rsidRDefault="004A3890" w:rsidP="00EC2581">
      <w:pPr>
        <w:jc w:val="both"/>
        <w:rPr>
          <w:sz w:val="26"/>
          <w:szCs w:val="26"/>
          <w:lang w:val="uk-UA"/>
        </w:rPr>
      </w:pPr>
      <w:r w:rsidRPr="008B79E7">
        <w:rPr>
          <w:sz w:val="26"/>
          <w:szCs w:val="26"/>
          <w:lang w:val="uk-UA"/>
        </w:rPr>
        <w:t>Пр</w:t>
      </w:r>
      <w:r w:rsidR="00234DAE" w:rsidRPr="008B79E7">
        <w:rPr>
          <w:sz w:val="26"/>
          <w:szCs w:val="26"/>
          <w:lang w:val="uk-UA"/>
        </w:rPr>
        <w:t>имітки</w:t>
      </w:r>
      <w:r w:rsidRPr="008B79E7">
        <w:rPr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4A3890" w:rsidRPr="003B6548" w14:paraId="441F0F7C" w14:textId="77777777" w:rsidTr="002A04B0">
        <w:tc>
          <w:tcPr>
            <w:tcW w:w="10552" w:type="dxa"/>
          </w:tcPr>
          <w:p w14:paraId="1510E49D" w14:textId="68F08116" w:rsidR="004A3890" w:rsidRPr="00D06C78" w:rsidRDefault="004A3890" w:rsidP="00965F26">
            <w:pPr>
              <w:jc w:val="both"/>
              <w:rPr>
                <w:lang w:val="uk-UA"/>
              </w:rPr>
            </w:pPr>
          </w:p>
        </w:tc>
      </w:tr>
      <w:tr w:rsidR="004A3890" w:rsidRPr="003B6548" w14:paraId="3C3E094F" w14:textId="77777777" w:rsidTr="002A04B0">
        <w:tc>
          <w:tcPr>
            <w:tcW w:w="10552" w:type="dxa"/>
          </w:tcPr>
          <w:p w14:paraId="76A1E794" w14:textId="77777777" w:rsidR="004A3890" w:rsidRPr="006B19F9" w:rsidRDefault="004A3890" w:rsidP="002A04B0">
            <w:pPr>
              <w:jc w:val="both"/>
              <w:rPr>
                <w:lang w:val="uk-UA"/>
              </w:rPr>
            </w:pPr>
          </w:p>
        </w:tc>
      </w:tr>
      <w:tr w:rsidR="006B19F9" w:rsidRPr="003B6548" w14:paraId="6C90CC71" w14:textId="77777777" w:rsidTr="002A04B0">
        <w:tc>
          <w:tcPr>
            <w:tcW w:w="10552" w:type="dxa"/>
          </w:tcPr>
          <w:p w14:paraId="32F7EECC" w14:textId="77777777" w:rsidR="006B19F9" w:rsidRPr="006B19F9" w:rsidRDefault="006B19F9" w:rsidP="002A04B0">
            <w:pPr>
              <w:jc w:val="both"/>
              <w:rPr>
                <w:lang w:val="uk-UA"/>
              </w:rPr>
            </w:pPr>
          </w:p>
        </w:tc>
      </w:tr>
    </w:tbl>
    <w:p w14:paraId="12457307" w14:textId="77777777" w:rsidR="004A3890" w:rsidRPr="00234DAE" w:rsidRDefault="004A3890" w:rsidP="00EC2581">
      <w:pPr>
        <w:jc w:val="both"/>
        <w:rPr>
          <w:sz w:val="28"/>
          <w:szCs w:val="28"/>
          <w:lang w:val="uk-UA"/>
        </w:rPr>
      </w:pPr>
    </w:p>
    <w:p w14:paraId="0D5A8214" w14:textId="6B13DF4A" w:rsidR="004A3890" w:rsidRPr="006B19F9" w:rsidRDefault="004A3890" w:rsidP="004A3890">
      <w:pPr>
        <w:jc w:val="right"/>
        <w:rPr>
          <w:sz w:val="26"/>
          <w:szCs w:val="26"/>
          <w:lang w:val="uk-UA"/>
        </w:rPr>
      </w:pPr>
      <w:r w:rsidRPr="006B19F9">
        <w:rPr>
          <w:sz w:val="26"/>
          <w:szCs w:val="26"/>
          <w:lang w:val="uk-UA"/>
        </w:rPr>
        <w:t>Дата</w:t>
      </w:r>
      <w:r w:rsidR="00CE5D76">
        <w:rPr>
          <w:sz w:val="26"/>
          <w:szCs w:val="26"/>
          <w:lang w:val="uk-UA"/>
        </w:rPr>
        <w:t xml:space="preserve"> </w:t>
      </w:r>
      <w:r w:rsidR="00CE5D76" w:rsidRPr="00CE5D76">
        <w:rPr>
          <w:sz w:val="22"/>
          <w:szCs w:val="22"/>
          <w:lang w:val="en-US"/>
        </w:rPr>
        <w:t xml:space="preserve">(Date. </w:t>
      </w:r>
      <w:r w:rsidR="00CE5D76" w:rsidRPr="00CE5D76">
        <w:rPr>
          <w:sz w:val="22"/>
          <w:szCs w:val="22"/>
        </w:rPr>
        <w:t>Дата</w:t>
      </w:r>
      <w:r w:rsidR="00CE5D76" w:rsidRPr="00CE5D76">
        <w:rPr>
          <w:sz w:val="22"/>
          <w:szCs w:val="22"/>
          <w:lang w:val="en-US"/>
        </w:rPr>
        <w:t>)</w:t>
      </w:r>
      <w:r w:rsidR="00CE5D76">
        <w:rPr>
          <w:sz w:val="26"/>
          <w:szCs w:val="26"/>
          <w:lang w:val="en-US"/>
        </w:rPr>
        <w:t xml:space="preserve"> </w:t>
      </w:r>
      <w:r w:rsidRPr="006B19F9">
        <w:rPr>
          <w:sz w:val="26"/>
          <w:szCs w:val="26"/>
          <w:lang w:val="uk-UA"/>
        </w:rPr>
        <w:t>____________ П</w:t>
      </w:r>
      <w:r w:rsidR="00234DAE" w:rsidRPr="006B19F9">
        <w:rPr>
          <w:sz w:val="26"/>
          <w:szCs w:val="26"/>
          <w:lang w:val="uk-UA"/>
        </w:rPr>
        <w:t>і</w:t>
      </w:r>
      <w:r w:rsidRPr="006B19F9">
        <w:rPr>
          <w:sz w:val="26"/>
          <w:szCs w:val="26"/>
          <w:lang w:val="uk-UA"/>
        </w:rPr>
        <w:t>дпис</w:t>
      </w:r>
      <w:r w:rsidR="00CE5D76">
        <w:rPr>
          <w:sz w:val="26"/>
          <w:szCs w:val="26"/>
          <w:lang w:val="uk-UA"/>
        </w:rPr>
        <w:t xml:space="preserve"> </w:t>
      </w:r>
      <w:r w:rsidR="00CE5D76" w:rsidRPr="00CE5D76">
        <w:rPr>
          <w:sz w:val="22"/>
          <w:szCs w:val="22"/>
          <w:lang w:val="uk-UA"/>
        </w:rPr>
        <w:t>(</w:t>
      </w:r>
      <w:proofErr w:type="spellStart"/>
      <w:r w:rsidR="00CE5D76" w:rsidRPr="00CE5D76">
        <w:rPr>
          <w:sz w:val="22"/>
          <w:szCs w:val="22"/>
          <w:lang w:val="uk-UA"/>
        </w:rPr>
        <w:t>Signature</w:t>
      </w:r>
      <w:proofErr w:type="spellEnd"/>
      <w:r w:rsidR="00CE5D76" w:rsidRPr="00CE5D76">
        <w:rPr>
          <w:sz w:val="22"/>
          <w:szCs w:val="22"/>
          <w:lang w:val="uk-UA"/>
        </w:rPr>
        <w:t xml:space="preserve">. </w:t>
      </w:r>
      <w:proofErr w:type="spellStart"/>
      <w:r w:rsidR="00CE5D76" w:rsidRPr="00CE5D76">
        <w:rPr>
          <w:sz w:val="22"/>
          <w:szCs w:val="22"/>
          <w:lang w:val="uk-UA"/>
        </w:rPr>
        <w:t>Подпись</w:t>
      </w:r>
      <w:proofErr w:type="spellEnd"/>
      <w:r w:rsidR="00CE5D76" w:rsidRPr="00CE5D76">
        <w:rPr>
          <w:sz w:val="22"/>
          <w:szCs w:val="22"/>
          <w:lang w:val="uk-UA"/>
        </w:rPr>
        <w:t>)</w:t>
      </w:r>
      <w:r w:rsidR="00CE5D76" w:rsidRPr="00CE5D76">
        <w:rPr>
          <w:sz w:val="26"/>
          <w:szCs w:val="26"/>
          <w:lang w:val="uk-UA"/>
        </w:rPr>
        <w:t xml:space="preserve"> </w:t>
      </w:r>
      <w:r w:rsidRPr="006B19F9">
        <w:rPr>
          <w:sz w:val="26"/>
          <w:szCs w:val="26"/>
          <w:lang w:val="uk-UA"/>
        </w:rPr>
        <w:t>______________</w:t>
      </w:r>
    </w:p>
    <w:sectPr w:rsidR="004A3890" w:rsidRPr="006B19F9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B2C"/>
    <w:multiLevelType w:val="hybridMultilevel"/>
    <w:tmpl w:val="F32E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05C43"/>
    <w:multiLevelType w:val="hybridMultilevel"/>
    <w:tmpl w:val="4D9C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4125">
    <w:abstractNumId w:val="0"/>
  </w:num>
  <w:num w:numId="2" w16cid:durableId="155643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D"/>
    <w:rsid w:val="00022C71"/>
    <w:rsid w:val="00075DC8"/>
    <w:rsid w:val="000A2736"/>
    <w:rsid w:val="000A2BBD"/>
    <w:rsid w:val="000C48CF"/>
    <w:rsid w:val="00115645"/>
    <w:rsid w:val="00125AF0"/>
    <w:rsid w:val="0013357C"/>
    <w:rsid w:val="001556DE"/>
    <w:rsid w:val="001A7B69"/>
    <w:rsid w:val="00201AD5"/>
    <w:rsid w:val="00201FB0"/>
    <w:rsid w:val="00234DAE"/>
    <w:rsid w:val="00275E1A"/>
    <w:rsid w:val="00296EE4"/>
    <w:rsid w:val="002A04B0"/>
    <w:rsid w:val="002A387A"/>
    <w:rsid w:val="002B4F2D"/>
    <w:rsid w:val="002B71E4"/>
    <w:rsid w:val="002C0185"/>
    <w:rsid w:val="002C67CB"/>
    <w:rsid w:val="00300FF0"/>
    <w:rsid w:val="00313DE5"/>
    <w:rsid w:val="00322812"/>
    <w:rsid w:val="00332EC2"/>
    <w:rsid w:val="0035563A"/>
    <w:rsid w:val="00372D59"/>
    <w:rsid w:val="003B1842"/>
    <w:rsid w:val="003B1D70"/>
    <w:rsid w:val="003B6548"/>
    <w:rsid w:val="003F5E3C"/>
    <w:rsid w:val="004308E9"/>
    <w:rsid w:val="004601DA"/>
    <w:rsid w:val="00466F14"/>
    <w:rsid w:val="004A3890"/>
    <w:rsid w:val="004A3D25"/>
    <w:rsid w:val="004B627A"/>
    <w:rsid w:val="004E2961"/>
    <w:rsid w:val="00523135"/>
    <w:rsid w:val="00523E17"/>
    <w:rsid w:val="0053340D"/>
    <w:rsid w:val="005335A8"/>
    <w:rsid w:val="00565B44"/>
    <w:rsid w:val="00571845"/>
    <w:rsid w:val="00575E57"/>
    <w:rsid w:val="00580494"/>
    <w:rsid w:val="005A540D"/>
    <w:rsid w:val="005D2B9E"/>
    <w:rsid w:val="005D4704"/>
    <w:rsid w:val="005E7B4C"/>
    <w:rsid w:val="00605204"/>
    <w:rsid w:val="0063118F"/>
    <w:rsid w:val="00631F9C"/>
    <w:rsid w:val="00634827"/>
    <w:rsid w:val="00693FD9"/>
    <w:rsid w:val="006B19F9"/>
    <w:rsid w:val="006B52E6"/>
    <w:rsid w:val="006D7CF2"/>
    <w:rsid w:val="00747F2D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7F4EE9"/>
    <w:rsid w:val="00802225"/>
    <w:rsid w:val="008215CD"/>
    <w:rsid w:val="00890D95"/>
    <w:rsid w:val="008B79E7"/>
    <w:rsid w:val="008D1750"/>
    <w:rsid w:val="008D4DC9"/>
    <w:rsid w:val="009412A8"/>
    <w:rsid w:val="00952D7A"/>
    <w:rsid w:val="0096197B"/>
    <w:rsid w:val="00965F26"/>
    <w:rsid w:val="00970B9A"/>
    <w:rsid w:val="009959D8"/>
    <w:rsid w:val="009A489A"/>
    <w:rsid w:val="009B12CA"/>
    <w:rsid w:val="009C1B47"/>
    <w:rsid w:val="009C4AC9"/>
    <w:rsid w:val="009E1449"/>
    <w:rsid w:val="009E5BF9"/>
    <w:rsid w:val="00A43140"/>
    <w:rsid w:val="00A625C4"/>
    <w:rsid w:val="00A70C2F"/>
    <w:rsid w:val="00A929A8"/>
    <w:rsid w:val="00A95DD7"/>
    <w:rsid w:val="00AA169F"/>
    <w:rsid w:val="00AA5149"/>
    <w:rsid w:val="00AD0011"/>
    <w:rsid w:val="00B243E4"/>
    <w:rsid w:val="00B468F8"/>
    <w:rsid w:val="00B8316E"/>
    <w:rsid w:val="00BC2865"/>
    <w:rsid w:val="00BD2454"/>
    <w:rsid w:val="00BD30D7"/>
    <w:rsid w:val="00BE60E1"/>
    <w:rsid w:val="00BF2540"/>
    <w:rsid w:val="00C04053"/>
    <w:rsid w:val="00C17257"/>
    <w:rsid w:val="00C334F8"/>
    <w:rsid w:val="00C7591C"/>
    <w:rsid w:val="00C861BB"/>
    <w:rsid w:val="00C91914"/>
    <w:rsid w:val="00CA0EB2"/>
    <w:rsid w:val="00CC50D6"/>
    <w:rsid w:val="00CE5D76"/>
    <w:rsid w:val="00D06C78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1125"/>
    <w:rsid w:val="00E62206"/>
    <w:rsid w:val="00E82AE8"/>
    <w:rsid w:val="00EA208D"/>
    <w:rsid w:val="00EB5EAC"/>
    <w:rsid w:val="00EC2581"/>
    <w:rsid w:val="00EC6D21"/>
    <w:rsid w:val="00EE7B48"/>
    <w:rsid w:val="00F241F6"/>
    <w:rsid w:val="00F26292"/>
    <w:rsid w:val="00FA30C0"/>
    <w:rsid w:val="00FA486F"/>
    <w:rsid w:val="00FB17DE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B60E3"/>
  <w15:docId w15:val="{92AD34A1-4F5E-DD4E-9295-DB2BB35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D0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Yevhen Chernenko</cp:lastModifiedBy>
  <cp:revision>5</cp:revision>
  <cp:lastPrinted>2012-04-12T07:47:00Z</cp:lastPrinted>
  <dcterms:created xsi:type="dcterms:W3CDTF">2026-01-07T09:18:00Z</dcterms:created>
  <dcterms:modified xsi:type="dcterms:W3CDTF">2026-01-07T09:42:00Z</dcterms:modified>
</cp:coreProperties>
</file>